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C6170" w14:textId="5261AD1E" w:rsidR="00025827" w:rsidRPr="005C3AF1" w:rsidRDefault="00025827" w:rsidP="00025827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634AEA" wp14:editId="203DE4FA">
                <wp:simplePos x="0" y="0"/>
                <wp:positionH relativeFrom="page">
                  <wp:posOffset>1009307</wp:posOffset>
                </wp:positionH>
                <wp:positionV relativeFrom="page">
                  <wp:posOffset>1255673</wp:posOffset>
                </wp:positionV>
                <wp:extent cx="5757545" cy="8383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38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8327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76729"/>
                              </a:lnTo>
                              <a:lnTo>
                                <a:pt x="0" y="8382825"/>
                              </a:lnTo>
                              <a:lnTo>
                                <a:pt x="6096" y="8382825"/>
                              </a:lnTo>
                              <a:lnTo>
                                <a:pt x="5751080" y="8382825"/>
                              </a:lnTo>
                              <a:lnTo>
                                <a:pt x="5751080" y="8376729"/>
                              </a:lnTo>
                              <a:lnTo>
                                <a:pt x="6096" y="837672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8327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76729"/>
                              </a:lnTo>
                              <a:lnTo>
                                <a:pt x="5751093" y="8382825"/>
                              </a:lnTo>
                              <a:lnTo>
                                <a:pt x="5757176" y="8382825"/>
                              </a:lnTo>
                              <a:lnTo>
                                <a:pt x="5757176" y="837672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AB4A75F" w14:textId="77777777" w:rsidR="00025827" w:rsidRDefault="00025827" w:rsidP="00025827"/>
                          <w:p w14:paraId="2F85E372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3E735086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68E502CA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34A8DE9E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4D712811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091AF7C2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6A9F904F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067027CE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17B3BC0A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654199EE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20BB388C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49751AB7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2C8EBFBD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7B5E86A8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7460C26E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3F0FE947" w14:textId="77777777" w:rsidR="00025827" w:rsidRDefault="00025827" w:rsidP="00025827">
                            <w:pPr>
                              <w:jc w:val="center"/>
                            </w:pPr>
                          </w:p>
                          <w:p w14:paraId="6075113F" w14:textId="77777777" w:rsidR="00025827" w:rsidRDefault="00025827" w:rsidP="0002582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4AEA" id="Graphic 14" o:spid="_x0000_s1026" style="position:absolute;margin-left:79.45pt;margin-top:98.85pt;width:453.35pt;height:660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383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" adj="-11796480,,5400" path="m5751080,l6096,,,,,6096,,8376729r,6096l6096,8382825r5744984,l5751080,8376729r-5744984,l6096,6096r5744984,l5751080,xem5757176,r-6083,l5751093,6096r,8370633l5751093,8382825r6083,l5757176,8376729r,-8370633l5757176,xe" fillcolor="black" stroked="f">
                <v:stroke joinstyle="miter"/>
                <v:formulas/>
                <v:path arrowok="t" o:connecttype="custom" textboxrect="0,0,5757545,8383270"/>
                <v:textbox inset="0,0,0,0">
                  <w:txbxContent>
                    <w:p w14:paraId="6AB4A75F" w14:textId="77777777" w:rsidR="00025827" w:rsidRDefault="00025827" w:rsidP="00025827"/>
                    <w:p w14:paraId="2F85E372" w14:textId="77777777" w:rsidR="00025827" w:rsidRDefault="00025827" w:rsidP="00025827">
                      <w:pPr>
                        <w:jc w:val="center"/>
                      </w:pPr>
                    </w:p>
                    <w:p w14:paraId="3E735086" w14:textId="77777777" w:rsidR="00025827" w:rsidRDefault="00025827" w:rsidP="00025827">
                      <w:pPr>
                        <w:jc w:val="center"/>
                      </w:pPr>
                    </w:p>
                    <w:p w14:paraId="68E502CA" w14:textId="77777777" w:rsidR="00025827" w:rsidRDefault="00025827" w:rsidP="00025827">
                      <w:pPr>
                        <w:jc w:val="center"/>
                      </w:pPr>
                    </w:p>
                    <w:p w14:paraId="34A8DE9E" w14:textId="77777777" w:rsidR="00025827" w:rsidRDefault="00025827" w:rsidP="00025827">
                      <w:pPr>
                        <w:jc w:val="center"/>
                      </w:pPr>
                    </w:p>
                    <w:p w14:paraId="4D712811" w14:textId="77777777" w:rsidR="00025827" w:rsidRDefault="00025827" w:rsidP="00025827">
                      <w:pPr>
                        <w:jc w:val="center"/>
                      </w:pPr>
                    </w:p>
                    <w:p w14:paraId="091AF7C2" w14:textId="77777777" w:rsidR="00025827" w:rsidRDefault="00025827" w:rsidP="00025827">
                      <w:pPr>
                        <w:jc w:val="center"/>
                      </w:pPr>
                    </w:p>
                    <w:p w14:paraId="6A9F904F" w14:textId="77777777" w:rsidR="00025827" w:rsidRDefault="00025827" w:rsidP="00025827">
                      <w:pPr>
                        <w:jc w:val="center"/>
                      </w:pPr>
                    </w:p>
                    <w:p w14:paraId="067027CE" w14:textId="77777777" w:rsidR="00025827" w:rsidRDefault="00025827" w:rsidP="00025827">
                      <w:pPr>
                        <w:jc w:val="center"/>
                      </w:pPr>
                    </w:p>
                    <w:p w14:paraId="17B3BC0A" w14:textId="77777777" w:rsidR="00025827" w:rsidRDefault="00025827" w:rsidP="00025827">
                      <w:pPr>
                        <w:jc w:val="center"/>
                      </w:pPr>
                    </w:p>
                    <w:p w14:paraId="654199EE" w14:textId="77777777" w:rsidR="00025827" w:rsidRDefault="00025827" w:rsidP="00025827">
                      <w:pPr>
                        <w:jc w:val="center"/>
                      </w:pPr>
                    </w:p>
                    <w:p w14:paraId="20BB388C" w14:textId="77777777" w:rsidR="00025827" w:rsidRDefault="00025827" w:rsidP="00025827">
                      <w:pPr>
                        <w:jc w:val="center"/>
                      </w:pPr>
                    </w:p>
                    <w:p w14:paraId="49751AB7" w14:textId="77777777" w:rsidR="00025827" w:rsidRDefault="00025827" w:rsidP="00025827">
                      <w:pPr>
                        <w:jc w:val="center"/>
                      </w:pPr>
                    </w:p>
                    <w:p w14:paraId="2C8EBFBD" w14:textId="77777777" w:rsidR="00025827" w:rsidRDefault="00025827" w:rsidP="00025827">
                      <w:pPr>
                        <w:jc w:val="center"/>
                      </w:pPr>
                    </w:p>
                    <w:p w14:paraId="7B5E86A8" w14:textId="77777777" w:rsidR="00025827" w:rsidRDefault="00025827" w:rsidP="00025827">
                      <w:pPr>
                        <w:jc w:val="center"/>
                      </w:pPr>
                    </w:p>
                    <w:p w14:paraId="7460C26E" w14:textId="77777777" w:rsidR="00025827" w:rsidRDefault="00025827" w:rsidP="00025827">
                      <w:pPr>
                        <w:jc w:val="center"/>
                      </w:pPr>
                    </w:p>
                    <w:p w14:paraId="3F0FE947" w14:textId="77777777" w:rsidR="00025827" w:rsidRDefault="00025827" w:rsidP="00025827">
                      <w:pPr>
                        <w:jc w:val="center"/>
                      </w:pPr>
                    </w:p>
                    <w:p w14:paraId="6075113F" w14:textId="77777777" w:rsidR="00025827" w:rsidRDefault="00025827" w:rsidP="0002582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E2C9B8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54619559" w14:textId="77777777" w:rsidR="00025827" w:rsidRPr="009F49B2" w:rsidRDefault="00025827" w:rsidP="00025827">
      <w:pPr>
        <w:pStyle w:val="Tijeloteksta"/>
        <w:spacing w:before="44"/>
        <w:rPr>
          <w:rFonts w:ascii="Book Antiqua" w:hAnsi="Book Antiqua"/>
        </w:rPr>
      </w:pPr>
    </w:p>
    <w:p w14:paraId="3EAB5AB0" w14:textId="77777777" w:rsidR="00025827" w:rsidRPr="009F49B2" w:rsidRDefault="00025827" w:rsidP="00025827">
      <w:pPr>
        <w:pStyle w:val="Tijeloteksta"/>
        <w:ind w:left="222"/>
        <w:jc w:val="center"/>
        <w:rPr>
          <w:rFonts w:ascii="Book Antiqua" w:hAnsi="Book Antiqua"/>
          <w:sz w:val="24"/>
          <w:szCs w:val="24"/>
        </w:rPr>
      </w:pPr>
      <w:r w:rsidRPr="000A4879">
        <w:rPr>
          <w:rFonts w:ascii="Book Antiqua" w:hAnsi="Book Antiqua"/>
          <w:sz w:val="24"/>
          <w:szCs w:val="24"/>
        </w:rPr>
        <w:t>ZAVRŠNO MIŠLJENJE MENTORA</w:t>
      </w:r>
    </w:p>
    <w:p w14:paraId="4EC2E63B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26074C89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010FFB37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5D251F7B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74359BDB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47A9149F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3C88FF8A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6EC01A8F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5AC7E073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40FA8966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6675DDED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52CFBF10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06E1AD38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1ABF001C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2C73DF94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74550D73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7DF1E910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4487076B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0B347069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75C92C21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41AEF2D6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6FA6D787" w14:textId="77777777" w:rsidR="00025827" w:rsidRDefault="00025827" w:rsidP="00025827">
      <w:pPr>
        <w:rPr>
          <w:rFonts w:ascii="Book Antiqua" w:eastAsia="Times New Roman" w:hAnsi="Book Antiqua" w:cs="Times New Roman"/>
          <w:sz w:val="25"/>
          <w:szCs w:val="25"/>
        </w:rPr>
      </w:pPr>
      <w:r>
        <w:rPr>
          <w:rFonts w:ascii="Book Antiqua" w:hAnsi="Book Antiqua"/>
        </w:rPr>
        <w:br w:type="page"/>
      </w:r>
    </w:p>
    <w:p w14:paraId="6EA74370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21D30106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36DAF4DC" w14:textId="77777777" w:rsidR="00025827" w:rsidRDefault="00025827" w:rsidP="00025827">
      <w:pPr>
        <w:pStyle w:val="Tijeloteksta"/>
        <w:rPr>
          <w:rFonts w:ascii="Book Antiqua" w:hAnsi="Book Antiqua"/>
        </w:rPr>
      </w:pPr>
    </w:p>
    <w:p w14:paraId="08F05FD0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08985168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5677C804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4C4114FF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77CF68C7" w14:textId="77777777" w:rsidR="00025827" w:rsidRPr="009F49B2" w:rsidRDefault="00025827" w:rsidP="00025827">
      <w:pPr>
        <w:pStyle w:val="Tijeloteksta"/>
        <w:rPr>
          <w:rFonts w:ascii="Book Antiqua" w:hAnsi="Book Antiqua"/>
        </w:rPr>
      </w:pPr>
    </w:p>
    <w:p w14:paraId="6AF39AF1" w14:textId="77777777" w:rsidR="00025827" w:rsidRPr="009F49B2" w:rsidRDefault="00025827" w:rsidP="00025827">
      <w:pPr>
        <w:pStyle w:val="Tijeloteksta"/>
        <w:spacing w:before="241"/>
        <w:rPr>
          <w:rFonts w:ascii="Book Antiqua" w:hAnsi="Book Antiqua"/>
        </w:rPr>
      </w:pPr>
    </w:p>
    <w:p w14:paraId="1E8C0B1C" w14:textId="77777777" w:rsidR="00025827" w:rsidRDefault="00025827" w:rsidP="00025827">
      <w:pPr>
        <w:jc w:val="center"/>
        <w:rPr>
          <w:rFonts w:ascii="Book Antiqua" w:hAnsi="Book Antiqua"/>
          <w:sz w:val="28"/>
          <w:szCs w:val="28"/>
        </w:rPr>
      </w:pPr>
    </w:p>
    <w:p w14:paraId="7D92F8E0" w14:textId="77777777" w:rsidR="00025827" w:rsidRDefault="00025827" w:rsidP="00025827">
      <w:pPr>
        <w:jc w:val="center"/>
        <w:rPr>
          <w:rFonts w:ascii="Book Antiqua" w:hAnsi="Book Antiqua"/>
          <w:sz w:val="28"/>
          <w:szCs w:val="28"/>
        </w:rPr>
      </w:pPr>
    </w:p>
    <w:p w14:paraId="0A62A310" w14:textId="77777777" w:rsidR="00025827" w:rsidRDefault="00025827" w:rsidP="00025827">
      <w:pPr>
        <w:jc w:val="center"/>
        <w:rPr>
          <w:rFonts w:ascii="Book Antiqua" w:hAnsi="Book Antiqua"/>
          <w:sz w:val="28"/>
          <w:szCs w:val="28"/>
        </w:rPr>
      </w:pPr>
    </w:p>
    <w:p w14:paraId="05164FB1" w14:textId="77777777" w:rsidR="00025827" w:rsidRDefault="00025827" w:rsidP="00025827">
      <w:pPr>
        <w:jc w:val="center"/>
        <w:rPr>
          <w:rFonts w:ascii="Book Antiqua" w:hAnsi="Book Antiqua"/>
          <w:sz w:val="24"/>
          <w:szCs w:val="24"/>
        </w:rPr>
      </w:pPr>
    </w:p>
    <w:p w14:paraId="43FBF997" w14:textId="77777777" w:rsidR="00025827" w:rsidRDefault="00025827" w:rsidP="00025827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8608F1" wp14:editId="0E11A8EC">
                <wp:simplePos x="0" y="0"/>
                <wp:positionH relativeFrom="page">
                  <wp:posOffset>914400</wp:posOffset>
                </wp:positionH>
                <wp:positionV relativeFrom="page">
                  <wp:posOffset>1258570</wp:posOffset>
                </wp:positionV>
                <wp:extent cx="5757545" cy="8383270"/>
                <wp:effectExtent l="0" t="0" r="0" b="0"/>
                <wp:wrapNone/>
                <wp:docPr id="164552689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38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8327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76729"/>
                              </a:lnTo>
                              <a:lnTo>
                                <a:pt x="0" y="8382825"/>
                              </a:lnTo>
                              <a:lnTo>
                                <a:pt x="6096" y="8382825"/>
                              </a:lnTo>
                              <a:lnTo>
                                <a:pt x="5751080" y="8382825"/>
                              </a:lnTo>
                              <a:lnTo>
                                <a:pt x="5751080" y="8376729"/>
                              </a:lnTo>
                              <a:lnTo>
                                <a:pt x="6096" y="837672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8327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76729"/>
                              </a:lnTo>
                              <a:lnTo>
                                <a:pt x="5751093" y="8382825"/>
                              </a:lnTo>
                              <a:lnTo>
                                <a:pt x="5757176" y="8382825"/>
                              </a:lnTo>
                              <a:lnTo>
                                <a:pt x="5757176" y="837672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BD0CA" id="Graphic 14" o:spid="_x0000_s1026" style="position:absolute;margin-left:1in;margin-top:99.1pt;width:453.35pt;height:66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38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" path="m5751080,l6096,,,,,6096,,8376729r,6096l6096,8382825r5744984,l5751080,8376729r-5744984,l6096,6096r5744984,l5751080,xem5757176,r-6083,l5751093,6096r,8370633l5751093,8382825r6083,l5757176,8376729r,-8370633l5757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4A2E9DA" w14:textId="77777777" w:rsidR="00025827" w:rsidRPr="00F25F52" w:rsidRDefault="00025827" w:rsidP="00025827"/>
    <w:p w14:paraId="68F21B6C" w14:textId="77777777" w:rsidR="00025827" w:rsidRPr="00F25F52" w:rsidRDefault="00025827" w:rsidP="00025827"/>
    <w:p w14:paraId="2B12E629" w14:textId="77777777" w:rsidR="00025827" w:rsidRPr="00F25F52" w:rsidRDefault="00025827" w:rsidP="00025827"/>
    <w:p w14:paraId="0F148A44" w14:textId="77777777" w:rsidR="00025827" w:rsidRPr="00F25F52" w:rsidRDefault="00025827" w:rsidP="00025827"/>
    <w:p w14:paraId="2208FE3D" w14:textId="77777777" w:rsidR="00025827" w:rsidRPr="00F25F52" w:rsidRDefault="00025827" w:rsidP="00025827"/>
    <w:p w14:paraId="4E0E3217" w14:textId="77777777" w:rsidR="00025827" w:rsidRPr="00F25F52" w:rsidRDefault="00025827" w:rsidP="00025827"/>
    <w:p w14:paraId="11A48495" w14:textId="77777777" w:rsidR="00025827" w:rsidRPr="00F25F52" w:rsidRDefault="00025827" w:rsidP="00025827"/>
    <w:p w14:paraId="6F7F1501" w14:textId="77777777" w:rsidR="00025827" w:rsidRPr="00F25F52" w:rsidRDefault="00025827" w:rsidP="00025827"/>
    <w:p w14:paraId="7955AF23" w14:textId="77777777" w:rsidR="00025827" w:rsidRPr="00F25F52" w:rsidRDefault="00025827" w:rsidP="00025827"/>
    <w:p w14:paraId="672CC195" w14:textId="77777777" w:rsidR="00025827" w:rsidRPr="00F25F52" w:rsidRDefault="00025827" w:rsidP="00025827"/>
    <w:p w14:paraId="3B0B5250" w14:textId="77777777" w:rsidR="00025827" w:rsidRPr="009F49B2" w:rsidRDefault="00025827" w:rsidP="00025827">
      <w:pPr>
        <w:pStyle w:val="Tijeloteksta"/>
        <w:ind w:right="1984"/>
        <w:jc w:val="right"/>
        <w:rPr>
          <w:rFonts w:ascii="Book Antiqua" w:hAnsi="Book Antiqua"/>
          <w:sz w:val="24"/>
          <w:szCs w:val="24"/>
        </w:rPr>
      </w:pPr>
      <w:r>
        <w:tab/>
      </w:r>
      <w:r w:rsidRPr="009F49B2">
        <w:rPr>
          <w:rFonts w:ascii="Book Antiqua" w:hAnsi="Book Antiqua"/>
          <w:spacing w:val="-2"/>
          <w:sz w:val="24"/>
          <w:szCs w:val="24"/>
        </w:rPr>
        <w:t>Mentor:</w:t>
      </w:r>
    </w:p>
    <w:p w14:paraId="3C619118" w14:textId="77777777" w:rsidR="00025827" w:rsidRPr="009F49B2" w:rsidRDefault="00025827" w:rsidP="00025827">
      <w:pPr>
        <w:pStyle w:val="Tijeloteksta"/>
        <w:rPr>
          <w:rFonts w:ascii="Book Antiqua" w:hAnsi="Book Antiqua"/>
          <w:sz w:val="20"/>
        </w:rPr>
      </w:pPr>
    </w:p>
    <w:p w14:paraId="06080AE2" w14:textId="77777777" w:rsidR="00025827" w:rsidRPr="009F49B2" w:rsidRDefault="00025827" w:rsidP="00025827">
      <w:pPr>
        <w:pStyle w:val="Tijeloteksta"/>
        <w:spacing w:before="29"/>
        <w:rPr>
          <w:rFonts w:ascii="Book Antiqua" w:hAnsi="Book Antiqua"/>
          <w:sz w:val="20"/>
        </w:rPr>
      </w:pPr>
      <w:r w:rsidRPr="009F49B2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8A0F05" wp14:editId="096F1B62">
                <wp:simplePos x="0" y="0"/>
                <wp:positionH relativeFrom="page">
                  <wp:posOffset>4139066</wp:posOffset>
                </wp:positionH>
                <wp:positionV relativeFrom="paragraph">
                  <wp:posOffset>187246</wp:posOffset>
                </wp:positionV>
                <wp:extent cx="1992630" cy="1270"/>
                <wp:effectExtent l="0" t="0" r="0" b="0"/>
                <wp:wrapTopAndBottom/>
                <wp:docPr id="1495424469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86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536AD" id="Graphic 15" o:spid="_x0000_s1026" style="position:absolute;margin-left:325.9pt;margin-top:14.75pt;width:156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" path="m,l1992586,e" filled="f" strokeweight=".25572mm">
                <v:path arrowok="t"/>
                <w10:wrap type="topAndBottom" anchorx="page"/>
              </v:shape>
            </w:pict>
          </mc:Fallback>
        </mc:AlternateContent>
      </w:r>
    </w:p>
    <w:p w14:paraId="7D962650" w14:textId="77777777" w:rsidR="00025827" w:rsidRPr="004B3B98" w:rsidRDefault="00025827" w:rsidP="00025827">
      <w:pPr>
        <w:spacing w:before="13"/>
        <w:ind w:right="1701"/>
        <w:jc w:val="right"/>
        <w:rPr>
          <w:rFonts w:ascii="Book Antiqua" w:hAnsi="Book Antiqua"/>
          <w:i/>
          <w:iCs/>
          <w:sz w:val="20"/>
        </w:rPr>
      </w:pPr>
      <w:r>
        <w:rPr>
          <w:rFonts w:ascii="Book Antiqua" w:hAnsi="Book Antiqua"/>
          <w:i/>
          <w:iCs/>
          <w:spacing w:val="-2"/>
          <w:sz w:val="20"/>
        </w:rPr>
        <w:t xml:space="preserve">                    </w:t>
      </w:r>
      <w:r w:rsidRPr="004B3B98">
        <w:rPr>
          <w:rFonts w:ascii="Book Antiqua" w:hAnsi="Book Antiqua"/>
          <w:i/>
          <w:iCs/>
          <w:spacing w:val="-2"/>
          <w:sz w:val="20"/>
        </w:rPr>
        <w:t>(vlastoručni potpis)</w:t>
      </w:r>
    </w:p>
    <w:p w14:paraId="0448BD55" w14:textId="77777777" w:rsidR="00025827" w:rsidRDefault="00025827" w:rsidP="00025827">
      <w:pPr>
        <w:tabs>
          <w:tab w:val="left" w:pos="7365"/>
        </w:tabs>
      </w:pPr>
    </w:p>
    <w:p w14:paraId="75941980" w14:textId="77777777" w:rsidR="00025827" w:rsidRPr="005C3AF1" w:rsidRDefault="00025827" w:rsidP="00025827">
      <w:pPr>
        <w:tabs>
          <w:tab w:val="left" w:pos="3195"/>
        </w:tabs>
      </w:pPr>
      <w:r>
        <w:t xml:space="preserve">            Prilog: OBRAZAC PRAĆENJA NAPREDOVANJA U STJECANJU KOMPETENCIJA</w:t>
      </w:r>
    </w:p>
    <w:p w14:paraId="4DA34979" w14:textId="77777777" w:rsidR="00025827" w:rsidRDefault="00025827" w:rsidP="00025827">
      <w:pPr>
        <w:jc w:val="center"/>
        <w:rPr>
          <w:rFonts w:ascii="Book Antiqua" w:hAnsi="Book Antiqua"/>
          <w:sz w:val="28"/>
          <w:szCs w:val="28"/>
        </w:rPr>
      </w:pPr>
    </w:p>
    <w:p w14:paraId="0C46781C" w14:textId="77777777" w:rsidR="00025827" w:rsidRDefault="00025827" w:rsidP="00025827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OBRAZAC </w:t>
      </w:r>
    </w:p>
    <w:p w14:paraId="067A72C9" w14:textId="77777777" w:rsidR="00025827" w:rsidRDefault="00025827" w:rsidP="00025827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PRAĆENJA NAPREDOVANJA U STJECANJU KOMPETENCIJA</w:t>
      </w:r>
    </w:p>
    <w:tbl>
      <w:tblPr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5269"/>
        <w:gridCol w:w="36"/>
        <w:gridCol w:w="900"/>
        <w:gridCol w:w="171"/>
        <w:gridCol w:w="9"/>
        <w:gridCol w:w="711"/>
        <w:gridCol w:w="9"/>
        <w:gridCol w:w="970"/>
        <w:gridCol w:w="1847"/>
      </w:tblGrid>
      <w:tr w:rsidR="00025827" w:rsidRPr="00A046C0" w14:paraId="0988B0B8" w14:textId="77777777" w:rsidTr="006D7AE1">
        <w:trPr>
          <w:trHeight w:val="321"/>
          <w:jc w:val="center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4DBB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bookmarkStart w:id="1" w:name="_Hlk195212740"/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KOMPETENCIJA</w:t>
            </w:r>
          </w:p>
        </w:tc>
        <w:tc>
          <w:tcPr>
            <w:tcW w:w="2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C810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271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DATUM I POTPIS MENTORA</w:t>
            </w:r>
          </w:p>
        </w:tc>
      </w:tr>
      <w:tr w:rsidR="00025827" w:rsidRPr="00A046C0" w14:paraId="2C5D5710" w14:textId="77777777" w:rsidTr="006D7AE1">
        <w:trPr>
          <w:trHeight w:val="321"/>
          <w:jc w:val="center"/>
        </w:trPr>
        <w:tc>
          <w:tcPr>
            <w:tcW w:w="99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4A4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INTERVJUIRANJE I OPAŽANJE</w:t>
            </w:r>
          </w:p>
        </w:tc>
      </w:tr>
      <w:tr w:rsidR="00025827" w:rsidRPr="00A046C0" w14:paraId="4EB19DAD" w14:textId="77777777" w:rsidTr="006D7AE1">
        <w:trPr>
          <w:trHeight w:val="255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C42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B123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6DCB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FC08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49F57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827" w:rsidRPr="00A046C0" w14:paraId="4327174F" w14:textId="77777777" w:rsidTr="006D7AE1">
        <w:trPr>
          <w:trHeight w:val="83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E43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vještina strukturiranja intervjua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012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E41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199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E307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07AF70B9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FAC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zahvaćanje relevantnog područja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9BC6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D6B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17E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CDB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1D01F53B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261F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prilagodba intervjua korisniku psiholoških usluga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66F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638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FC9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4231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363D2C1A" w14:textId="77777777" w:rsidTr="006D7AE1">
        <w:trPr>
          <w:trHeight w:val="28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98C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stvaranje relevantnih hipoteza tijekom intervjua i nakon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A513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9129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A1C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7CE2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2F58967C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AB2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stvaranja odnosa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ACF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8FB3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909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73B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66AFD07C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E19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komunikacijske vještine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85A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ACB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C54A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6A3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51E47BDF" w14:textId="77777777" w:rsidTr="006D7AE1">
        <w:trPr>
          <w:trHeight w:val="449"/>
          <w:jc w:val="center"/>
        </w:trPr>
        <w:tc>
          <w:tcPr>
            <w:tcW w:w="80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A7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br w:type="page"/>
            </w:r>
            <w:bookmarkStart w:id="2" w:name="_Hlk173325262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PRIMJENA I INTERPRETACIJA PSIHODIJAGNOSTIČKIH INSTRUMENATA</w:t>
            </w:r>
            <w:bookmarkEnd w:id="2"/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EC8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5BCF2B23" w14:textId="77777777" w:rsidTr="006D7AE1">
        <w:trPr>
          <w:trHeight w:val="255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EFA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CB1D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CB29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C380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D03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827" w:rsidRPr="00A046C0" w14:paraId="6FDA963E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CFC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prepoznavanje relevantnih funkcija koje treba ispitati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0A7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1C0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F2D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7D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47545E5A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C70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odabir primjerenih mjernih instrumenata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3C3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7F56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429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B1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046AD5D0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7ED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interpretacija dobivenih podataka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816F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4C0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689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E0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70F939CC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307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vještine primjene i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interpetacije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testova za ispitivanje kognitivnih funkcija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AC3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2D7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0219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01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6DA86F91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28F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vještine primjene i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interpetacije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objektivnih testova ličnosti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6E43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D4B5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E11D4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F0D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827" w:rsidRPr="00A046C0" w14:paraId="6A0EB2ED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F03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vještine primjene i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interpetacije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testova za ispitivanje specifičnih problema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F5B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A2C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827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E5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4A0BD3B7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105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vještine primjene i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interpetacije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projektivnih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testova ličnosti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456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4C1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FA0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2F6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51825CA5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DFF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vještine primjene i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interpetacije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razvojnih testova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E8B7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9CBB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92A1B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CF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6C777F88" w14:textId="77777777" w:rsidTr="006D7AE1">
        <w:trPr>
          <w:trHeight w:val="240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19A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vještine primjene i </w:t>
            </w:r>
            <w:proofErr w:type="spellStart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interpetacije</w:t>
            </w:r>
            <w:proofErr w:type="spellEnd"/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 direktnih mjera i ponašanja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20B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BD2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909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71A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61CE4E82" w14:textId="77777777" w:rsidTr="006D7AE1">
        <w:trPr>
          <w:trHeight w:val="321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825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br w:type="page"/>
              <w:t>DAVANJE PREPORUKA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EA4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0A8E8987" w14:textId="77777777" w:rsidTr="006D7AE1">
        <w:trPr>
          <w:trHeight w:val="255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B67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6931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499B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79C1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9AEAB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827" w:rsidRPr="00A046C0" w14:paraId="70F8C7C5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A463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promišljanje i oblikovanje mogućih preporuka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211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236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5C3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70E4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080ADBB4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D4D1" w14:textId="77777777" w:rsidR="00025827" w:rsidRPr="00A046C0" w:rsidRDefault="00025827" w:rsidP="006D7AE1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uvažavanje specifičnosti korisnika psiholoških usluga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205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1E8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8C49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BC0A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2D3F91F2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46CF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kritičnost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327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D83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948A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154D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7FB8051D" w14:textId="77777777" w:rsidTr="006D7AE1">
        <w:trPr>
          <w:trHeight w:val="252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B758" w14:textId="77777777" w:rsidR="00025827" w:rsidRPr="00A046C0" w:rsidRDefault="00025827" w:rsidP="006D7AE1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poznavanje kompetencija i granica psihološke struke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A147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19C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B4BA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0296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</w:p>
        </w:tc>
      </w:tr>
      <w:tr w:rsidR="00025827" w:rsidRPr="00A046C0" w14:paraId="565F4231" w14:textId="77777777" w:rsidTr="006D7AE1">
        <w:trPr>
          <w:trHeight w:val="321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147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br w:type="page"/>
              <w:t>INTEGRACIJA TEORIJSKIH I PRAKTIČNIH SPOZNAJA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E2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</w:p>
        </w:tc>
      </w:tr>
      <w:tr w:rsidR="00025827" w:rsidRPr="00A046C0" w14:paraId="2E5B3AA1" w14:textId="77777777" w:rsidTr="006D7AE1">
        <w:trPr>
          <w:trHeight w:val="255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2499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D068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02EB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C2BF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2D6E8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827" w:rsidRPr="00A046C0" w14:paraId="0956BC88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FCB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poznavanje teorijskih pristupa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DF16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35B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AEE2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9E22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3458EB6B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5B43" w14:textId="77777777" w:rsidR="00025827" w:rsidRPr="00A046C0" w:rsidRDefault="00025827" w:rsidP="006D7AE1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 xml:space="preserve">integriranje teorijskih znanja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F97A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728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30D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A4AEC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0226D2C2" w14:textId="77777777" w:rsidTr="006D7AE1">
        <w:trPr>
          <w:trHeight w:val="321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3DBD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br w:type="page"/>
              <w:t>PREZENTACIJSKE I SAMOPREZENTACIJSKE VJEŠTINE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725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25827" w:rsidRPr="00A046C0" w14:paraId="5270D29F" w14:textId="77777777" w:rsidTr="006D7AE1">
        <w:trPr>
          <w:trHeight w:val="255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079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E3CD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FAB4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8CF4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F4402" w14:textId="77777777" w:rsidR="00025827" w:rsidRPr="00A046C0" w:rsidRDefault="00025827" w:rsidP="006D7AE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827" w:rsidRPr="00A046C0" w14:paraId="0D2BA009" w14:textId="77777777" w:rsidTr="006D7AE1">
        <w:trPr>
          <w:trHeight w:val="300"/>
          <w:jc w:val="center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0C0E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razvijenost prezentacijskih vještina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5D50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92F1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E8F6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A046C0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1528" w14:textId="77777777" w:rsidR="00025827" w:rsidRPr="00A046C0" w:rsidRDefault="00025827" w:rsidP="006D7AE1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bookmarkEnd w:id="1"/>
    </w:tbl>
    <w:p w14:paraId="5DA74086" w14:textId="77777777" w:rsidR="00025827" w:rsidRPr="006E4404" w:rsidRDefault="00025827" w:rsidP="00025827">
      <w:pPr>
        <w:jc w:val="center"/>
        <w:rPr>
          <w:lang w:val="en-US"/>
        </w:rPr>
      </w:pPr>
    </w:p>
    <w:p w14:paraId="16047D5E" w14:textId="77777777" w:rsidR="00EB26F5" w:rsidRDefault="00EB26F5"/>
    <w:sectPr w:rsidR="00EB26F5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415C8" w14:textId="77777777" w:rsidR="004B3B98" w:rsidRDefault="0002582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D3FBF7" wp14:editId="1A76218D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A3142" w14:textId="77777777" w:rsidR="004B3B98" w:rsidRDefault="00025827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3FB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1.25pt;margin-top:790.2pt;width:13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" filled="f" stroked="f">
              <v:textbox inset="0,0,0,0">
                <w:txbxContent>
                  <w:p w14:paraId="067A3142" w14:textId="77777777" w:rsidR="004B3B98" w:rsidRDefault="00025827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7B"/>
    <w:rsid w:val="00025827"/>
    <w:rsid w:val="00494A7B"/>
    <w:rsid w:val="00E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E6C4"/>
  <w15:chartTrackingRefBased/>
  <w15:docId w15:val="{95235E06-E498-4D7C-9F98-5A094BC8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8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025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025827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2</cp:revision>
  <dcterms:created xsi:type="dcterms:W3CDTF">2025-07-23T13:25:00Z</dcterms:created>
  <dcterms:modified xsi:type="dcterms:W3CDTF">2025-07-23T13:26:00Z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899581940</vt:i4>
  </property>
  <property fmtid="{D5CDD505-2E9C-101B-9397-08002B2CF9AE}" pid="3" name="_NewReviewCycle">
    <vt:lpwstr/>
  </property>
  <property fmtid="{D5CDD505-2E9C-101B-9397-08002B2CF9AE}" pid="4" name="_EmailSubject">
    <vt:lpwstr>WEB - Specijalistički staž u području kliničke psihologije</vt:lpwstr>
  </property>
  <property fmtid="{D5CDD505-2E9C-101B-9397-08002B2CF9AE}" pid="5" name="_AuthorEmail">
    <vt:lpwstr>domagoj.kovacevic@psiholoska-komora.hr</vt:lpwstr>
  </property>
  <property fmtid="{D5CDD505-2E9C-101B-9397-08002B2CF9AE}" pid="6" name="_AuthorEmailDisplayName">
    <vt:lpwstr>domagoj.kovacevic@psiholoska-komora.hr</vt:lpwstr>
  </property>
</Properties>
</file>