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046" w:rsidRPr="00764B77" w:rsidRDefault="00DC7046" w:rsidP="00DC7046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O</w:t>
      </w:r>
      <w:r w:rsidR="00EA619E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BRAZAC </w:t>
      </w:r>
    </w:p>
    <w:p w:rsidR="001E175D" w:rsidRDefault="001E175D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DC7046" w:rsidRPr="001E175D" w:rsidRDefault="00DC7046" w:rsidP="00DC7046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1E175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ZAHTJEV ZA </w:t>
      </w:r>
      <w:r w:rsidR="002B3242" w:rsidRPr="001E175D">
        <w:rPr>
          <w:rFonts w:ascii="Book Antiqua" w:eastAsia="Times New Roman" w:hAnsi="Book Antiqua" w:cs="Times New Roman"/>
          <w:sz w:val="24"/>
          <w:szCs w:val="24"/>
          <w:lang w:eastAsia="hr-HR"/>
        </w:rPr>
        <w:t>DONACIJU ILI SPONZORSTVO</w:t>
      </w:r>
    </w:p>
    <w:p w:rsidR="0048235D" w:rsidRDefault="0048235D" w:rsidP="0048235D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1E175D" w:rsidRDefault="001E175D" w:rsidP="0048235D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48235D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PODNOSITELJ ZAHTJEVA</w:t>
      </w:r>
    </w:p>
    <w:p w:rsidR="00531D90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Naziv/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Ime i prezime</w:t>
      </w:r>
      <w:r w:rsidR="003167D0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</w:t>
      </w:r>
      <w:r w:rsidR="00E875F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</w:t>
      </w:r>
      <w:r w:rsidR="00EA619E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__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Ustrojstveni oblik (za pravne osobe): ______________________________________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  <w:r w:rsidR="00825E54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 </w:t>
      </w:r>
    </w:p>
    <w:p w:rsidR="0048235D" w:rsidRDefault="00825E54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OIB: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</w:t>
      </w:r>
    </w:p>
    <w:p w:rsidR="00B40FC2" w:rsidRPr="00764B77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MBS (za pravne osobe): _________________________________________</w:t>
      </w:r>
      <w:r w:rsidR="00825E54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</w:p>
    <w:p w:rsidR="00531D90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Sjedište/Prebivalište 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(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uz obavezno navođenje poštanskog broja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)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: </w:t>
      </w:r>
      <w:r w:rsidR="00B40FC2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:rsidR="0048235D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48235D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Adresa za dostavu pismena (ako se razlikuje od sjedišta/prebivališta):_____________</w:t>
      </w:r>
    </w:p>
    <w:p w:rsidR="0048235D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Tel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/Mob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="00B40FC2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:__________________________________ </w:t>
      </w:r>
      <w:r w:rsidR="00B40FC2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E-mail: 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:rsidR="0048235D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Odgovorna osoba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</w:t>
      </w:r>
      <w:r w:rsidR="00EA619E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</w:t>
      </w:r>
    </w:p>
    <w:p w:rsidR="00EB2FF2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Kontakt odgovorne osobe (tel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/mob</w:t>
      </w:r>
      <w:r w:rsidR="001E175D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/e-mail): _______________________________</w:t>
      </w:r>
      <w:r w:rsidR="00EB2FF2">
        <w:rPr>
          <w:rFonts w:ascii="Book Antiqua" w:eastAsia="Times New Roman" w:hAnsi="Book Antiqua" w:cs="Times New Roman"/>
          <w:sz w:val="24"/>
          <w:szCs w:val="24"/>
          <w:lang w:eastAsia="hr-HR"/>
        </w:rPr>
        <w:t>___</w:t>
      </w:r>
    </w:p>
    <w:p w:rsidR="00EA619E" w:rsidRDefault="00EB2FF2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="0048235D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IBAN: </w:t>
      </w:r>
      <w:r w:rsidR="00DC7046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</w:t>
      </w:r>
      <w:r w:rsidR="00EA619E" w:rsidRPr="00764B77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</w:t>
      </w:r>
    </w:p>
    <w:p w:rsidR="0048235D" w:rsidRPr="00764B77" w:rsidRDefault="0048235D" w:rsidP="003167D0">
      <w:pPr>
        <w:spacing w:before="240" w:after="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Poslovna banka: 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3167D0" w:rsidRDefault="003167D0" w:rsidP="001E175D">
      <w:pPr>
        <w:jc w:val="both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lastRenderedPageBreak/>
        <w:t>SADRŽAJ ZAHTJEVA (</w:t>
      </w:r>
      <w:r w:rsidRPr="003167D0">
        <w:rPr>
          <w:rFonts w:ascii="Book Antiqua" w:eastAsia="Times New Roman" w:hAnsi="Book Antiqua" w:cs="Times New Roman"/>
          <w:sz w:val="24"/>
          <w:szCs w:val="24"/>
          <w:lang w:eastAsia="hr-HR"/>
        </w:rPr>
        <w:t>djelatnosti, aktivnosti, projekti, programi, znanstveni ili stručni skupovi, edukacij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e</w:t>
      </w:r>
      <w:r w:rsidRPr="003167D0">
        <w:rPr>
          <w:rFonts w:ascii="Book Antiqua" w:eastAsia="Times New Roman" w:hAnsi="Book Antiqua" w:cs="Times New Roman"/>
          <w:sz w:val="24"/>
          <w:szCs w:val="24"/>
          <w:lang w:eastAsia="hr-HR"/>
        </w:rPr>
        <w:t>, simpoziji i drugim oblicima usavršavanja psihologa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za koje se traži donacija ili sponzorstvo):</w:t>
      </w:r>
    </w:p>
    <w:p w:rsidR="003167D0" w:rsidRDefault="003167D0" w:rsidP="003167D0">
      <w:pPr>
        <w:pStyle w:val="Odlomakpopisa"/>
        <w:numPr>
          <w:ilvl w:val="0"/>
          <w:numId w:val="9"/>
        </w:num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167D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Donacija </w:t>
      </w:r>
    </w:p>
    <w:p w:rsidR="003167D0" w:rsidRDefault="003167D0" w:rsidP="003167D0">
      <w:pPr>
        <w:pStyle w:val="Odlomakpopisa"/>
        <w:numPr>
          <w:ilvl w:val="0"/>
          <w:numId w:val="9"/>
        </w:num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3167D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Sponzorstvo  </w:t>
      </w:r>
    </w:p>
    <w:p w:rsidR="003167D0" w:rsidRPr="003167D0" w:rsidRDefault="003167D0" w:rsidP="003167D0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zaokružiti A ili B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Naziv skupa: _______________________________________________________________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Kratki opis i ciljevi: 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Mjesto skupa: ______________________________________________________________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Trajanje skupa: 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Iznos donacije/sponzorstva: 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Opis ponude protuusluge (u slučaju sponzorstva): ______________________________</w:t>
      </w:r>
    </w:p>
    <w:p w:rsidR="003167D0" w:rsidRDefault="003167D0" w:rsidP="003167D0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3167D0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3167D0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3167D0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3167D0" w:rsidRDefault="003167D0" w:rsidP="00DC7046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E24F9F" w:rsidRDefault="001E175D" w:rsidP="003167D0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Prilozi: ____________________________________________________________________</w:t>
      </w:r>
    </w:p>
    <w:p w:rsidR="00AE5FB8" w:rsidRDefault="00AE5FB8" w:rsidP="003167D0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:rsidR="00AE5FB8" w:rsidRDefault="00AE5FB8" w:rsidP="00AE5FB8">
      <w:pPr>
        <w:spacing w:after="0"/>
        <w:ind w:left="4956" w:firstLine="708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___________________________</w:t>
      </w:r>
      <w:bookmarkStart w:id="0" w:name="_GoBack"/>
      <w:bookmarkEnd w:id="0"/>
    </w:p>
    <w:p w:rsidR="00AE5FB8" w:rsidRPr="00764B77" w:rsidRDefault="00AE5FB8" w:rsidP="00AE5FB8">
      <w:pPr>
        <w:spacing w:after="0"/>
        <w:ind w:left="4956" w:firstLine="708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hr-HR"/>
        </w:rPr>
        <w:t>potpis ovlaštene osobe i pečat</w:t>
      </w:r>
    </w:p>
    <w:sectPr w:rsidR="00AE5FB8" w:rsidRPr="00764B77" w:rsidSect="0008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EF5" w:rsidRDefault="00552EF5" w:rsidP="00764B77">
      <w:pPr>
        <w:spacing w:after="0" w:line="240" w:lineRule="auto"/>
      </w:pPr>
      <w:r>
        <w:separator/>
      </w:r>
    </w:p>
  </w:endnote>
  <w:endnote w:type="continuationSeparator" w:id="0">
    <w:p w:rsidR="00552EF5" w:rsidRDefault="00552EF5" w:rsidP="0076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A5" w:rsidRDefault="003E1FA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B77" w:rsidRPr="009D7269" w:rsidRDefault="00764B77" w:rsidP="00764B77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:rsidR="00C01E91" w:rsidRPr="009D7269" w:rsidRDefault="00764B77" w:rsidP="00C01E91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1"/>
    <w:r w:rsidR="00C01E91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begin"/>
    </w:r>
    <w:r w:rsidR="00C01E91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C01E91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separate"/>
    </w:r>
    <w:r w:rsidR="00C01E91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http://</w:t>
    </w:r>
    <w:proofErr w:type="spellStart"/>
    <w:r w:rsidR="00C01E91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www.psiholoska-komora.hr</w:t>
    </w:r>
    <w:proofErr w:type="spellEnd"/>
    <w:r w:rsidR="00C01E91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t>/obrasci  pod nazivom Izjava</w:t>
    </w:r>
    <w:r w:rsidR="00C01E91" w:rsidRPr="00AE3F4C">
      <w:rPr>
        <w:rStyle w:val="Hiperveza"/>
        <w:rFonts w:ascii="Book Antiqua" w:eastAsia="Arial Unicode MS" w:hAnsi="Book Antiqua"/>
        <w:color w:val="244061" w:themeColor="accent1" w:themeShade="80"/>
        <w:sz w:val="22"/>
        <w:szCs w:val="22"/>
        <w:u w:val="none"/>
      </w:rPr>
      <w:fldChar w:fldCharType="end"/>
    </w:r>
    <w:r w:rsidR="00C01E91" w:rsidRPr="00AE3F4C">
      <w:rPr>
        <w:rFonts w:ascii="Book Antiqua" w:hAnsi="Book Antiqua"/>
        <w:color w:val="244061" w:themeColor="accent1" w:themeShade="80"/>
        <w:sz w:val="22"/>
        <w:szCs w:val="22"/>
      </w:rPr>
      <w:t xml:space="preserve"> </w:t>
    </w:r>
    <w:r w:rsidR="00C01E91" w:rsidRPr="00AE3F4C">
      <w:rPr>
        <w:rFonts w:ascii="Book Antiqua" w:hAnsi="Book Antiqua"/>
        <w:color w:val="002060"/>
        <w:sz w:val="22"/>
        <w:szCs w:val="22"/>
      </w:rPr>
      <w:t>o osobnim podacima.</w:t>
    </w:r>
    <w:r w:rsidR="00C01E91" w:rsidRPr="009D7269">
      <w:rPr>
        <w:rFonts w:ascii="Book Antiqua" w:hAnsi="Book Antiqua"/>
        <w:color w:val="002060"/>
        <w:sz w:val="22"/>
        <w:szCs w:val="22"/>
      </w:rPr>
      <w:t xml:space="preserve"> </w:t>
    </w:r>
  </w:p>
  <w:p w:rsidR="00764B77" w:rsidRDefault="00764B77" w:rsidP="00C01E91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A5" w:rsidRDefault="003E1F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EF5" w:rsidRDefault="00552EF5" w:rsidP="00764B77">
      <w:pPr>
        <w:spacing w:after="0" w:line="240" w:lineRule="auto"/>
      </w:pPr>
      <w:r>
        <w:separator/>
      </w:r>
    </w:p>
  </w:footnote>
  <w:footnote w:type="continuationSeparator" w:id="0">
    <w:p w:rsidR="00552EF5" w:rsidRDefault="00552EF5" w:rsidP="0076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A5" w:rsidRDefault="003E1F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A5" w:rsidRDefault="003E1FA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A5" w:rsidRDefault="003E1F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120AF"/>
    <w:multiLevelType w:val="hybridMultilevel"/>
    <w:tmpl w:val="75C8DFD8"/>
    <w:lvl w:ilvl="0" w:tplc="C3CC0A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62DA"/>
    <w:rsid w:val="0013705D"/>
    <w:rsid w:val="0016572B"/>
    <w:rsid w:val="00170D94"/>
    <w:rsid w:val="00194919"/>
    <w:rsid w:val="001B4D1E"/>
    <w:rsid w:val="001E175D"/>
    <w:rsid w:val="00274BA6"/>
    <w:rsid w:val="002768A3"/>
    <w:rsid w:val="002B3242"/>
    <w:rsid w:val="002B70B1"/>
    <w:rsid w:val="003167D0"/>
    <w:rsid w:val="003E1FA5"/>
    <w:rsid w:val="004760E7"/>
    <w:rsid w:val="0048235D"/>
    <w:rsid w:val="004F5FCC"/>
    <w:rsid w:val="00531D90"/>
    <w:rsid w:val="00552EF5"/>
    <w:rsid w:val="0055571B"/>
    <w:rsid w:val="005A312F"/>
    <w:rsid w:val="005A7326"/>
    <w:rsid w:val="00657E84"/>
    <w:rsid w:val="006B2CF1"/>
    <w:rsid w:val="00764B77"/>
    <w:rsid w:val="00825E54"/>
    <w:rsid w:val="00836144"/>
    <w:rsid w:val="00AE5FB8"/>
    <w:rsid w:val="00B40FC2"/>
    <w:rsid w:val="00BA5305"/>
    <w:rsid w:val="00C00D33"/>
    <w:rsid w:val="00C01E91"/>
    <w:rsid w:val="00CD3B9F"/>
    <w:rsid w:val="00CE1A29"/>
    <w:rsid w:val="00D239D0"/>
    <w:rsid w:val="00D46A00"/>
    <w:rsid w:val="00DB6F98"/>
    <w:rsid w:val="00DC7046"/>
    <w:rsid w:val="00E24F9F"/>
    <w:rsid w:val="00E70B01"/>
    <w:rsid w:val="00E875F6"/>
    <w:rsid w:val="00E913AF"/>
    <w:rsid w:val="00EA619E"/>
    <w:rsid w:val="00EB2FF2"/>
    <w:rsid w:val="00EC5DB4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C948"/>
  <w15:docId w15:val="{33FECB94-3D36-4F2A-AA88-9621EB3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4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4B77"/>
  </w:style>
  <w:style w:type="paragraph" w:styleId="Podnoje">
    <w:name w:val="footer"/>
    <w:basedOn w:val="Normal"/>
    <w:link w:val="PodnojeChar"/>
    <w:uiPriority w:val="99"/>
    <w:unhideWhenUsed/>
    <w:rsid w:val="00764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4B77"/>
  </w:style>
  <w:style w:type="paragraph" w:styleId="StandardWeb">
    <w:name w:val="Normal (Web)"/>
    <w:basedOn w:val="Normal"/>
    <w:uiPriority w:val="99"/>
    <w:unhideWhenUsed/>
    <w:rsid w:val="0076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64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Psihološka Komora</cp:lastModifiedBy>
  <cp:revision>2</cp:revision>
  <dcterms:created xsi:type="dcterms:W3CDTF">2019-12-23T11:47:00Z</dcterms:created>
  <dcterms:modified xsi:type="dcterms:W3CDTF">2019-12-23T11:47:00Z</dcterms:modified>
</cp:coreProperties>
</file>