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409D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9D145C">
        <w:rPr>
          <w:rFonts w:ascii="Book Antiqua" w:eastAsia="Times New Roman" w:hAnsi="Book Antiqua" w:cs="Tahom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666116" wp14:editId="06A745FD">
            <wp:simplePos x="0" y="0"/>
            <wp:positionH relativeFrom="column">
              <wp:posOffset>26670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1" name="Slika 1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45C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583EA405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6"/>
          <w:szCs w:val="36"/>
        </w:rPr>
      </w:pPr>
      <w:r w:rsidRPr="009D145C">
        <w:rPr>
          <w:rFonts w:ascii="Book Antiqua" w:eastAsia="Times New Roman" w:hAnsi="Book Antiqua" w:cs="Tahoma"/>
          <w:b/>
          <w:color w:val="000000"/>
          <w:sz w:val="36"/>
          <w:szCs w:val="36"/>
        </w:rPr>
        <w:t xml:space="preserve">   HRVATSKA PSIHOLOŠKA KOMORA</w:t>
      </w:r>
    </w:p>
    <w:p w14:paraId="76273D9D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5A739C28" w14:textId="7CDCF1F9" w:rsidR="009D145C" w:rsidRPr="009D145C" w:rsidRDefault="009D145C" w:rsidP="009D145C">
      <w:pPr>
        <w:tabs>
          <w:tab w:val="center" w:pos="9599"/>
        </w:tabs>
        <w:spacing w:after="0" w:line="240" w:lineRule="auto"/>
        <w:ind w:left="5040" w:firstLine="720"/>
        <w:rPr>
          <w:rFonts w:ascii="Book Antiqua" w:eastAsia="Times New Roman" w:hAnsi="Book Antiqua" w:cs="Times New Roman"/>
          <w:sz w:val="24"/>
          <w:szCs w:val="20"/>
        </w:rPr>
      </w:pPr>
      <w:r w:rsidRPr="009D145C">
        <w:rPr>
          <w:rFonts w:ascii="Book Antiqua" w:eastAsia="Times New Roman" w:hAnsi="Book Antiqua" w:cs="Times New Roman"/>
          <w:b/>
        </w:rPr>
        <w:t xml:space="preserve">IZBORI </w:t>
      </w:r>
      <w:r w:rsidR="009C5A94">
        <w:rPr>
          <w:rFonts w:ascii="Book Antiqua" w:eastAsia="Times New Roman" w:hAnsi="Book Antiqua" w:cs="Times New Roman"/>
          <w:b/>
        </w:rPr>
        <w:t>20</w:t>
      </w:r>
      <w:r w:rsidR="00145236">
        <w:rPr>
          <w:rFonts w:ascii="Book Antiqua" w:eastAsia="Times New Roman" w:hAnsi="Book Antiqua" w:cs="Times New Roman"/>
          <w:b/>
        </w:rPr>
        <w:t>2</w:t>
      </w:r>
      <w:r w:rsidR="007C257F">
        <w:rPr>
          <w:rFonts w:ascii="Book Antiqua" w:eastAsia="Times New Roman" w:hAnsi="Book Antiqua" w:cs="Times New Roman"/>
          <w:b/>
        </w:rPr>
        <w:t>4</w:t>
      </w:r>
      <w:r w:rsidRPr="009D145C">
        <w:rPr>
          <w:rFonts w:ascii="Book Antiqua" w:eastAsia="Times New Roman" w:hAnsi="Book Antiqua" w:cs="Times New Roman"/>
          <w:b/>
        </w:rPr>
        <w:t>.</w:t>
      </w:r>
      <w:r w:rsidRPr="009D145C">
        <w:rPr>
          <w:rFonts w:ascii="Book Antiqua" w:eastAsia="Times New Roman" w:hAnsi="Book Antiqua" w:cs="Times New Roman"/>
          <w:b/>
        </w:rPr>
        <w:tab/>
      </w:r>
    </w:p>
    <w:p w14:paraId="203A8892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PODACI O KANDIDATU/KINJI ZA ČLANA/ICU </w:t>
      </w:r>
      <w:r w:rsidR="0041522F">
        <w:rPr>
          <w:rFonts w:ascii="Book Antiqua" w:eastAsia="Times New Roman" w:hAnsi="Book Antiqua" w:cs="Times New Roman"/>
          <w:b/>
        </w:rPr>
        <w:t>NADZORNOG</w:t>
      </w:r>
      <w:r w:rsidRPr="009D145C">
        <w:rPr>
          <w:rFonts w:ascii="Book Antiqua" w:eastAsia="Times New Roman" w:hAnsi="Book Antiqua" w:cs="Times New Roman"/>
          <w:b/>
        </w:rPr>
        <w:t xml:space="preserve"> ODBORA</w:t>
      </w:r>
    </w:p>
    <w:p w14:paraId="0095FAF2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 HRVATSKE PSIHOLOŠKE KOMORE I PREDLAGAČIMA  </w:t>
      </w:r>
    </w:p>
    <w:p w14:paraId="14C8C858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9D145C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2554"/>
        <w:gridCol w:w="1132"/>
        <w:gridCol w:w="995"/>
        <w:gridCol w:w="4176"/>
        <w:gridCol w:w="3408"/>
      </w:tblGrid>
      <w:tr w:rsidR="009D145C" w:rsidRPr="009D145C" w14:paraId="11EBC16D" w14:textId="77777777" w:rsidTr="00CA539B">
        <w:trPr>
          <w:cantSplit/>
        </w:trPr>
        <w:tc>
          <w:tcPr>
            <w:tcW w:w="136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BA94CF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PODACI O KANDIDATU/KINJI</w:t>
            </w:r>
          </w:p>
        </w:tc>
      </w:tr>
      <w:tr w:rsidR="009D145C" w:rsidRPr="009D145C" w14:paraId="12F57AE1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C6823F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38FC32" w14:textId="77777777" w:rsidR="009D145C" w:rsidRPr="009D145C" w:rsidRDefault="009C5A94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41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2FE3DB" w14:textId="77777777" w:rsidR="009D145C" w:rsidRPr="009D145C" w:rsidRDefault="009C5A94" w:rsidP="009C5A9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450C4C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ZAPOSLENJE</w:t>
            </w:r>
          </w:p>
        </w:tc>
      </w:tr>
      <w:tr w:rsidR="009D145C" w:rsidRPr="009D145C" w14:paraId="4E4C5324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E77D73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14:paraId="06882BC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044032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0B1F7BE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41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E1408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97585A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957F95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9D145C" w:rsidRPr="009D145C" w14:paraId="38F9A653" w14:textId="77777777" w:rsidTr="00CA539B">
        <w:trPr>
          <w:cantSplit/>
        </w:trPr>
        <w:tc>
          <w:tcPr>
            <w:tcW w:w="1365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E680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</w:p>
          <w:p w14:paraId="6689366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PODACI O PREDLAGAČIMA</w:t>
            </w:r>
          </w:p>
        </w:tc>
      </w:tr>
      <w:tr w:rsidR="009D145C" w:rsidRPr="009D145C" w14:paraId="0118F89C" w14:textId="77777777" w:rsidTr="00CA539B"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6DE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9EE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4F1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ADRESA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08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POTPIS</w:t>
            </w:r>
          </w:p>
        </w:tc>
      </w:tr>
      <w:tr w:rsidR="009D145C" w:rsidRPr="009D145C" w14:paraId="38C4341A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76E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52367A1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110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D7C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CBF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4B261898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5AE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553F50E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2B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A84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81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6D1B720D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F52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811B6EF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6D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F68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EF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220FEBA5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6A1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24F4CB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D0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4D17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C65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460A92E8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152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D03F27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361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A4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71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071C9A29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3A0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63C06B1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EC7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00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ED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852AF5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3027C37B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C14D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4CE9FD5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7C5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EC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D81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3E386712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003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ABB66A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D1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C5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75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8F8DCB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5DDCFEFD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A6B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13EBCC4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5F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56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10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2B9A7FEB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600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5D18BAA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E568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FC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6D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</w:tbl>
    <w:p w14:paraId="612A2479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</w:rPr>
      </w:pPr>
    </w:p>
    <w:p w14:paraId="28C62873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</w:rPr>
      </w:pPr>
      <w:r w:rsidRPr="009D145C">
        <w:rPr>
          <w:rFonts w:ascii="Book Antiqua" w:eastAsia="Times New Roman" w:hAnsi="Book Antiqua" w:cs="Times New Roman"/>
        </w:rPr>
        <w:t>Molimo da kandidat/</w:t>
      </w:r>
      <w:proofErr w:type="spellStart"/>
      <w:r w:rsidRPr="009D145C">
        <w:rPr>
          <w:rFonts w:ascii="Book Antiqua" w:eastAsia="Times New Roman" w:hAnsi="Book Antiqua" w:cs="Times New Roman"/>
        </w:rPr>
        <w:t>kinja</w:t>
      </w:r>
      <w:proofErr w:type="spellEnd"/>
      <w:r w:rsidRPr="009D145C">
        <w:rPr>
          <w:rFonts w:ascii="Book Antiqua" w:eastAsia="Times New Roman" w:hAnsi="Book Antiqua" w:cs="Times New Roman"/>
        </w:rPr>
        <w:t xml:space="preserve"> za člana/</w:t>
      </w:r>
      <w:proofErr w:type="spellStart"/>
      <w:r w:rsidRPr="009D145C">
        <w:rPr>
          <w:rFonts w:ascii="Book Antiqua" w:eastAsia="Times New Roman" w:hAnsi="Book Antiqua" w:cs="Times New Roman"/>
        </w:rPr>
        <w:t>icu</w:t>
      </w:r>
      <w:proofErr w:type="spellEnd"/>
      <w:r w:rsidRPr="009D145C">
        <w:rPr>
          <w:rFonts w:ascii="Book Antiqua" w:eastAsia="Times New Roman" w:hAnsi="Book Antiqua" w:cs="Times New Roman"/>
        </w:rPr>
        <w:t xml:space="preserve"> </w:t>
      </w:r>
      <w:r w:rsidR="00096AD4">
        <w:rPr>
          <w:rFonts w:ascii="Book Antiqua" w:eastAsia="Times New Roman" w:hAnsi="Book Antiqua" w:cs="Times New Roman"/>
        </w:rPr>
        <w:t>Nadzornog</w:t>
      </w:r>
      <w:r w:rsidRPr="009D145C">
        <w:rPr>
          <w:rFonts w:ascii="Book Antiqua" w:eastAsia="Times New Roman" w:hAnsi="Book Antiqua" w:cs="Times New Roman"/>
        </w:rPr>
        <w:t xml:space="preserve"> odbora Komore potpiše Izjavu o prihvaćanju kandidature.</w:t>
      </w:r>
    </w:p>
    <w:p w14:paraId="550A8C3B" w14:textId="5BBDF212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9D145C">
        <w:rPr>
          <w:rFonts w:ascii="Book Antiqua" w:eastAsia="Times New Roman" w:hAnsi="Book Antiqua" w:cs="Times New Roman"/>
          <w:color w:val="000000"/>
        </w:rPr>
        <w:t xml:space="preserve">Za pravovaljanost kandidature potrebno je </w:t>
      </w:r>
      <w:r w:rsidR="00BB2A42">
        <w:rPr>
          <w:rFonts w:ascii="Book Antiqua" w:eastAsia="Times New Roman" w:hAnsi="Book Antiqua" w:cs="Times New Roman"/>
          <w:color w:val="000000"/>
        </w:rPr>
        <w:t>sakupiti</w:t>
      </w:r>
      <w:bookmarkStart w:id="0" w:name="_GoBack"/>
      <w:bookmarkEnd w:id="0"/>
      <w:r w:rsidRPr="009D145C">
        <w:rPr>
          <w:rFonts w:ascii="Book Antiqua" w:eastAsia="Times New Roman" w:hAnsi="Book Antiqua" w:cs="Times New Roman"/>
          <w:color w:val="000000"/>
        </w:rPr>
        <w:t xml:space="preserve"> 10 potpisa članova/</w:t>
      </w:r>
      <w:proofErr w:type="spellStart"/>
      <w:r w:rsidRPr="009D145C">
        <w:rPr>
          <w:rFonts w:ascii="Book Antiqua" w:eastAsia="Times New Roman" w:hAnsi="Book Antiqua" w:cs="Times New Roman"/>
          <w:color w:val="000000"/>
        </w:rPr>
        <w:t>ica</w:t>
      </w:r>
      <w:proofErr w:type="spellEnd"/>
      <w:r w:rsidRPr="009D145C">
        <w:rPr>
          <w:rFonts w:ascii="Book Antiqua" w:eastAsia="Times New Roman" w:hAnsi="Book Antiqua" w:cs="Times New Roman"/>
          <w:color w:val="000000"/>
        </w:rPr>
        <w:t xml:space="preserve"> Komore.</w:t>
      </w:r>
    </w:p>
    <w:p w14:paraId="10B2A614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3099FD4C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1E9710A6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sectPr w:rsidR="00451DF1" w:rsidRPr="00CB789B" w:rsidSect="009D1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2AE85" w14:textId="77777777" w:rsidR="001015FB" w:rsidRDefault="001015FB">
      <w:pPr>
        <w:spacing w:after="0" w:line="240" w:lineRule="auto"/>
      </w:pPr>
      <w:r>
        <w:separator/>
      </w:r>
    </w:p>
  </w:endnote>
  <w:endnote w:type="continuationSeparator" w:id="0">
    <w:p w14:paraId="6235F970" w14:textId="77777777" w:rsidR="001015FB" w:rsidRDefault="0010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AC25C" w14:textId="77777777" w:rsidR="009D145C" w:rsidRDefault="009D14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61013" w14:textId="77777777" w:rsidR="00F605D8" w:rsidRPr="00CB789B" w:rsidRDefault="00451DF1" w:rsidP="00F605D8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CB789B">
      <w:rPr>
        <w:rFonts w:ascii="Book Antiqua" w:hAnsi="Book Antiqua"/>
        <w:color w:val="002060"/>
        <w:sz w:val="22"/>
        <w:szCs w:val="22"/>
      </w:rPr>
      <w:t>______</w:t>
    </w:r>
    <w:r w:rsidR="009D145C">
      <w:rPr>
        <w:rFonts w:ascii="Book Antiqua" w:hAnsi="Book Antiqua"/>
        <w:color w:val="002060"/>
        <w:sz w:val="22"/>
        <w:szCs w:val="22"/>
      </w:rPr>
      <w:t>_____________________________________________</w:t>
    </w:r>
    <w:r w:rsidRPr="00CB789B">
      <w:rPr>
        <w:rFonts w:ascii="Book Antiqua" w:hAnsi="Book Antiqua"/>
        <w:color w:val="002060"/>
        <w:sz w:val="22"/>
        <w:szCs w:val="22"/>
      </w:rPr>
      <w:t>____________________________________________________________________________</w:t>
    </w:r>
  </w:p>
  <w:p w14:paraId="48A36ADB" w14:textId="77777777" w:rsidR="006E17A3" w:rsidRPr="009D7269" w:rsidRDefault="00451DF1" w:rsidP="006E17A3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CB789B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1"/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begin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separate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t>http://www.psiholoska-komora.hr/obrasci  pod nazivom Izjava</w: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end"/>
    </w:r>
    <w:r w:rsidR="006E17A3" w:rsidRPr="00AE3F4C">
      <w:rPr>
        <w:rFonts w:ascii="Book Antiqua" w:hAnsi="Book Antiqua"/>
        <w:color w:val="1F3864" w:themeColor="accent1" w:themeShade="80"/>
        <w:sz w:val="22"/>
        <w:szCs w:val="22"/>
      </w:rPr>
      <w:t xml:space="preserve"> </w:t>
    </w:r>
    <w:r w:rsidR="006E17A3" w:rsidRPr="00AE3F4C">
      <w:rPr>
        <w:rFonts w:ascii="Book Antiqua" w:hAnsi="Book Antiqua"/>
        <w:color w:val="002060"/>
        <w:sz w:val="22"/>
        <w:szCs w:val="22"/>
      </w:rPr>
      <w:t>o osobnim podacima.</w:t>
    </w:r>
    <w:r w:rsidR="006E17A3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4047264C" w14:textId="77777777" w:rsidR="00F605D8" w:rsidRDefault="001015FB" w:rsidP="006E17A3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99EB5" w14:textId="77777777" w:rsidR="009D145C" w:rsidRDefault="009D14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DD684" w14:textId="77777777" w:rsidR="001015FB" w:rsidRDefault="001015FB">
      <w:pPr>
        <w:spacing w:after="0" w:line="240" w:lineRule="auto"/>
      </w:pPr>
      <w:r>
        <w:separator/>
      </w:r>
    </w:p>
  </w:footnote>
  <w:footnote w:type="continuationSeparator" w:id="0">
    <w:p w14:paraId="6D600C3E" w14:textId="77777777" w:rsidR="001015FB" w:rsidRDefault="0010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8BA6" w14:textId="77777777" w:rsidR="009D145C" w:rsidRDefault="009D14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0FFD" w14:textId="77777777" w:rsidR="009D145C" w:rsidRDefault="009D14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16DA" w14:textId="77777777" w:rsidR="009D145C" w:rsidRDefault="009D145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F1"/>
    <w:rsid w:val="00061295"/>
    <w:rsid w:val="00096AD4"/>
    <w:rsid w:val="000F0BFC"/>
    <w:rsid w:val="001015FB"/>
    <w:rsid w:val="00145236"/>
    <w:rsid w:val="00175DD5"/>
    <w:rsid w:val="002054AF"/>
    <w:rsid w:val="0041522F"/>
    <w:rsid w:val="00447233"/>
    <w:rsid w:val="00451DF1"/>
    <w:rsid w:val="0046463C"/>
    <w:rsid w:val="0046631E"/>
    <w:rsid w:val="00637389"/>
    <w:rsid w:val="006E17A3"/>
    <w:rsid w:val="00737D2F"/>
    <w:rsid w:val="007C257F"/>
    <w:rsid w:val="008735A4"/>
    <w:rsid w:val="008B4BC8"/>
    <w:rsid w:val="00932B24"/>
    <w:rsid w:val="009C5A94"/>
    <w:rsid w:val="009D145C"/>
    <w:rsid w:val="009D6CC6"/>
    <w:rsid w:val="00B21ED3"/>
    <w:rsid w:val="00B61376"/>
    <w:rsid w:val="00BA6841"/>
    <w:rsid w:val="00BB2A42"/>
    <w:rsid w:val="00CB789B"/>
    <w:rsid w:val="00DC7A4F"/>
    <w:rsid w:val="00E41652"/>
    <w:rsid w:val="00E976D5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68FF"/>
  <w15:chartTrackingRefBased/>
  <w15:docId w15:val="{CEFFD2C4-ABB1-4471-BEDC-C30E32E4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D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DF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5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DF1"/>
  </w:style>
  <w:style w:type="paragraph" w:styleId="StandardWeb">
    <w:name w:val="Normal (Web)"/>
    <w:basedOn w:val="Normal"/>
    <w:uiPriority w:val="99"/>
    <w:unhideWhenUsed/>
    <w:rsid w:val="0045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51DF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B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Psihološka Komora</dc:creator>
  <cp:keywords/>
  <dc:description/>
  <cp:lastModifiedBy>Klara</cp:lastModifiedBy>
  <cp:revision>3</cp:revision>
  <dcterms:created xsi:type="dcterms:W3CDTF">2024-02-20T14:07:00Z</dcterms:created>
  <dcterms:modified xsi:type="dcterms:W3CDTF">2024-02-20T14:32:00Z</dcterms:modified>
</cp:coreProperties>
</file>